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BD5A4" w14:textId="77777777" w:rsidR="00F83D57" w:rsidRPr="00125701" w:rsidRDefault="00F83D57" w:rsidP="00F83D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Dječji vrtić Crvenkapica</w:t>
      </w:r>
    </w:p>
    <w:p w14:paraId="29AFBF0F" w14:textId="77777777" w:rsidR="00F83D57" w:rsidRPr="00125701" w:rsidRDefault="00F83D57" w:rsidP="00F83D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ILOK</w:t>
      </w:r>
    </w:p>
    <w:p w14:paraId="56416B0E" w14:textId="77777777" w:rsidR="00F83D57" w:rsidRPr="00125701" w:rsidRDefault="00F83D57" w:rsidP="00F83D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Trg sv. Ivana </w:t>
      </w:r>
      <w:proofErr w:type="spellStart"/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Kapistrana</w:t>
      </w:r>
      <w:proofErr w:type="spellEnd"/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</w:p>
    <w:p w14:paraId="26B4D24D" w14:textId="77777777" w:rsidR="00F83D57" w:rsidRPr="00125701" w:rsidRDefault="00F83D57" w:rsidP="00F83D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Povjerenstvo za provedbu natječaja</w:t>
      </w:r>
    </w:p>
    <w:p w14:paraId="01F4A221" w14:textId="77777777" w:rsidR="00F83D57" w:rsidRPr="00125701" w:rsidRDefault="00F83D57" w:rsidP="00F83D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za izbor odgojitelj/</w:t>
      </w:r>
      <w:proofErr w:type="spellStart"/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ice</w:t>
      </w:r>
      <w:proofErr w:type="spellEnd"/>
    </w:p>
    <w:p w14:paraId="20FC6A69" w14:textId="156C9998" w:rsidR="00F83D57" w:rsidRPr="00B17862" w:rsidRDefault="00F83D57" w:rsidP="00F83D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B35">
        <w:rPr>
          <w:rFonts w:ascii="Times New Roman" w:hAnsi="Times New Roman" w:cs="Times New Roman"/>
          <w:sz w:val="24"/>
          <w:szCs w:val="24"/>
        </w:rPr>
        <w:t xml:space="preserve">KLASA: </w:t>
      </w:r>
      <w:r w:rsidRPr="00B17862">
        <w:rPr>
          <w:rFonts w:ascii="Times New Roman" w:hAnsi="Times New Roman" w:cs="Times New Roman"/>
          <w:sz w:val="24"/>
          <w:szCs w:val="24"/>
        </w:rPr>
        <w:t>112-01/2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17862">
        <w:rPr>
          <w:rFonts w:ascii="Times New Roman" w:hAnsi="Times New Roman" w:cs="Times New Roman"/>
          <w:sz w:val="24"/>
          <w:szCs w:val="24"/>
        </w:rPr>
        <w:t>-</w:t>
      </w:r>
      <w:r w:rsidR="00BA1429">
        <w:rPr>
          <w:rFonts w:ascii="Times New Roman" w:hAnsi="Times New Roman" w:cs="Times New Roman"/>
          <w:sz w:val="24"/>
          <w:szCs w:val="24"/>
        </w:rPr>
        <w:t>0</w:t>
      </w:r>
      <w:r w:rsidR="002E1764">
        <w:rPr>
          <w:rFonts w:ascii="Times New Roman" w:hAnsi="Times New Roman" w:cs="Times New Roman"/>
          <w:sz w:val="24"/>
          <w:szCs w:val="24"/>
        </w:rPr>
        <w:t>1</w:t>
      </w:r>
    </w:p>
    <w:p w14:paraId="0E8B0E40" w14:textId="0B79FECF" w:rsidR="00F83D57" w:rsidRPr="00B17862" w:rsidRDefault="00F83D57" w:rsidP="00F83D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862">
        <w:rPr>
          <w:rFonts w:ascii="Times New Roman" w:hAnsi="Times New Roman" w:cs="Times New Roman"/>
          <w:sz w:val="24"/>
          <w:szCs w:val="24"/>
        </w:rPr>
        <w:t>URBROJ:2196</w:t>
      </w:r>
      <w:r w:rsidR="00CD2A6A">
        <w:rPr>
          <w:rFonts w:ascii="Times New Roman" w:hAnsi="Times New Roman" w:cs="Times New Roman"/>
          <w:sz w:val="24"/>
          <w:szCs w:val="24"/>
        </w:rPr>
        <w:t>-2-4-26-</w:t>
      </w:r>
      <w:r w:rsidR="00B243B8">
        <w:rPr>
          <w:rFonts w:ascii="Times New Roman" w:hAnsi="Times New Roman" w:cs="Times New Roman"/>
          <w:sz w:val="24"/>
          <w:szCs w:val="24"/>
        </w:rPr>
        <w:t>243</w:t>
      </w:r>
    </w:p>
    <w:p w14:paraId="07AE580A" w14:textId="77777777" w:rsidR="00F83D57" w:rsidRPr="00125701" w:rsidRDefault="00F83D57" w:rsidP="00F83D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0EAB47" w14:textId="77777777" w:rsidR="00F83D57" w:rsidRDefault="00F83D57" w:rsidP="00F83D57">
      <w:pPr>
        <w:spacing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>Povjerenstvo za provedbu natječaja za izbor odgojitelj/</w:t>
      </w:r>
      <w:proofErr w:type="spellStart"/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>ica</w:t>
      </w:r>
      <w:proofErr w:type="spellEnd"/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Dječjem vrtiću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>Crvenkapica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Ilok: </w:t>
      </w:r>
    </w:p>
    <w:p w14:paraId="62EE8655" w14:textId="0BDDCD93" w:rsidR="00F83D57" w:rsidRPr="00F83D57" w:rsidRDefault="00F83D57" w:rsidP="00F83D57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43B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83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izvršitelja/</w:t>
      </w:r>
      <w:proofErr w:type="spellStart"/>
      <w:r w:rsidRPr="00F83D57">
        <w:rPr>
          <w:rFonts w:ascii="Times New Roman" w:hAnsi="Times New Roman" w:cs="Times New Roman"/>
          <w:color w:val="000000" w:themeColor="text1"/>
          <w:sz w:val="24"/>
          <w:szCs w:val="24"/>
        </w:rPr>
        <w:t>ice</w:t>
      </w:r>
      <w:proofErr w:type="spellEnd"/>
      <w:r w:rsidRPr="00F83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zamjenu odgojiteljica do povratka s porodiljnog (na određeno, puno </w:t>
      </w:r>
    </w:p>
    <w:p w14:paraId="5D10DF94" w14:textId="76AD3448" w:rsidR="00F83D57" w:rsidRPr="00B243B8" w:rsidRDefault="00F83D57" w:rsidP="00B243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radno vrijeme)</w:t>
      </w:r>
    </w:p>
    <w:p w14:paraId="7005D598" w14:textId="57E47DBD" w:rsidR="00F83D57" w:rsidRPr="00B243B8" w:rsidRDefault="00B243B8" w:rsidP="00B243B8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83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izvršitelj/</w:t>
      </w:r>
      <w:proofErr w:type="spellStart"/>
      <w:r w:rsidR="00F83D57">
        <w:rPr>
          <w:rFonts w:ascii="Times New Roman" w:hAnsi="Times New Roman" w:cs="Times New Roman"/>
          <w:color w:val="000000" w:themeColor="text1"/>
          <w:sz w:val="24"/>
          <w:szCs w:val="24"/>
        </w:rPr>
        <w:t>ica</w:t>
      </w:r>
      <w:proofErr w:type="spellEnd"/>
      <w:r w:rsidR="00F83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(na određeno, do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kraja pedagoške godine, puno radno vrijeme )</w:t>
      </w:r>
    </w:p>
    <w:p w14:paraId="2AE017B7" w14:textId="77777777" w:rsidR="00F83D57" w:rsidRPr="00125701" w:rsidRDefault="00F83D57" w:rsidP="00F83D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FA85BE" w14:textId="77777777" w:rsidR="00F83D57" w:rsidRPr="00125701" w:rsidRDefault="00F83D57" w:rsidP="00F83D5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Objavljuje:</w:t>
      </w:r>
    </w:p>
    <w:p w14:paraId="32E9C80E" w14:textId="77777777" w:rsidR="00F83D57" w:rsidRPr="00125701" w:rsidRDefault="00F83D57" w:rsidP="00F83D5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POZIV 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INTERVJU ODGOJITELJ/ICA</w:t>
      </w:r>
    </w:p>
    <w:p w14:paraId="4DAC88A4" w14:textId="77777777" w:rsidR="00F83D57" w:rsidRPr="00125701" w:rsidRDefault="00F83D57" w:rsidP="00F83D57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02E753" w14:textId="341F746F" w:rsidR="00F83D57" w:rsidRPr="00125701" w:rsidRDefault="00F83D57" w:rsidP="00F83D5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Intervju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, koj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će se održati u prostorijama dječjeg vrtića Crvenkapica, Trg sv. Ivana </w:t>
      </w:r>
      <w:proofErr w:type="spellStart"/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Kapistrana</w:t>
      </w:r>
      <w:proofErr w:type="spellEnd"/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2, </w:t>
      </w:r>
      <w:r w:rsidRPr="00B243B8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A928EF" w:rsidRPr="00A928EF">
        <w:rPr>
          <w:rFonts w:ascii="Times New Roman" w:hAnsi="Times New Roman" w:cs="Times New Roman"/>
          <w:sz w:val="24"/>
          <w:szCs w:val="24"/>
          <w:u w:val="single"/>
        </w:rPr>
        <w:t xml:space="preserve">24.7.2026. </w:t>
      </w:r>
      <w:r w:rsidRPr="00A928EF">
        <w:rPr>
          <w:rFonts w:ascii="Times New Roman" w:hAnsi="Times New Roman" w:cs="Times New Roman"/>
          <w:sz w:val="24"/>
          <w:szCs w:val="24"/>
          <w:u w:val="single"/>
        </w:rPr>
        <w:t>s početkom u 10:00 sati</w:t>
      </w:r>
      <w:r w:rsidRPr="006906B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mogu pristupiti sljedeći kandidati:</w:t>
      </w:r>
    </w:p>
    <w:p w14:paraId="5D713CA2" w14:textId="496A12F9" w:rsidR="00F83D57" w:rsidRDefault="00A928EF" w:rsidP="00F83D5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F83D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Z.</w:t>
      </w:r>
      <w:r w:rsidR="00F83D57">
        <w:rPr>
          <w:rFonts w:ascii="Times New Roman" w:hAnsi="Times New Roman" w:cs="Times New Roman"/>
          <w:sz w:val="24"/>
          <w:szCs w:val="24"/>
        </w:rPr>
        <w:t xml:space="preserve"> –</w:t>
      </w:r>
      <w:r w:rsidR="00BA14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2002.</w:t>
      </w:r>
    </w:p>
    <w:p w14:paraId="7C1DF26C" w14:textId="7E0919E9" w:rsidR="00F83D57" w:rsidRDefault="00A928EF" w:rsidP="00F83D5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D.V.- </w:t>
      </w:r>
      <w:r w:rsidR="00D52EF6">
        <w:rPr>
          <w:rFonts w:ascii="Times New Roman" w:hAnsi="Times New Roman" w:cs="Times New Roman"/>
          <w:sz w:val="24"/>
          <w:szCs w:val="24"/>
        </w:rPr>
        <w:t>1994.</w:t>
      </w:r>
    </w:p>
    <w:p w14:paraId="6A9B039F" w14:textId="130DFAD9" w:rsidR="00F83D57" w:rsidRPr="00D52EF6" w:rsidRDefault="00F83D57" w:rsidP="00D52EF6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769BF06" w14:textId="33802247" w:rsidR="00F83D57" w:rsidRDefault="00F83D57" w:rsidP="00F83D5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4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Intervju će provoditi Povjerenstvo koje imenuje ravnatelj Ustanove. </w:t>
      </w:r>
    </w:p>
    <w:p w14:paraId="09962775" w14:textId="6E9E873F" w:rsidR="00F83D57" w:rsidRPr="00125701" w:rsidRDefault="00F83D57" w:rsidP="00F83D5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112FB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0746255" w14:textId="77777777" w:rsidR="00F83D57" w:rsidRPr="00DD4864" w:rsidRDefault="00F83D57" w:rsidP="00F83D57">
      <w:pPr>
        <w:jc w:val="both"/>
        <w:rPr>
          <w:rFonts w:ascii="Times New Roman" w:hAnsi="Times New Roman" w:cs="Times New Roman"/>
          <w:sz w:val="24"/>
          <w:szCs w:val="24"/>
        </w:rPr>
      </w:pPr>
      <w:r w:rsidRPr="00DD4864">
        <w:rPr>
          <w:rFonts w:ascii="Times New Roman" w:hAnsi="Times New Roman" w:cs="Times New Roman"/>
          <w:sz w:val="24"/>
          <w:szCs w:val="24"/>
        </w:rPr>
        <w:t>Ako kandidat ne pristupi razgovoru (intervjuu), smatrat će se da je povukao prijavu na natječaj i više se ne smatra kandidatom.</w:t>
      </w:r>
    </w:p>
    <w:p w14:paraId="6BED44DF" w14:textId="7809F021" w:rsidR="00F83D57" w:rsidRPr="00125701" w:rsidRDefault="00F83D57" w:rsidP="00F83D5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112FB3">
        <w:rPr>
          <w:rFonts w:ascii="Times New Roman" w:hAnsi="Times New Roman" w:cs="Times New Roman"/>
          <w:color w:val="000000" w:themeColor="text1"/>
          <w:sz w:val="24"/>
          <w:szCs w:val="24"/>
        </w:rPr>
        <w:t>II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4CEA03" w14:textId="70949514" w:rsidR="00F83D57" w:rsidRDefault="00F83D57" w:rsidP="00F83D5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Izvješće o provedenom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intervjuu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podnosi se ravnatelju i Upravnom vijeću Dječjeg vrtića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Crvenkapica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donošenje Odluke o izboru.</w:t>
      </w:r>
    </w:p>
    <w:p w14:paraId="16F97458" w14:textId="7ACDD6FB" w:rsidR="002E1764" w:rsidRDefault="002E1764" w:rsidP="00F83D5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F6C6F6" w14:textId="304E20D8" w:rsidR="002E1764" w:rsidRPr="002E1764" w:rsidRDefault="002E1764" w:rsidP="002E1764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7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</w:t>
      </w:r>
      <w:r w:rsidR="00112FB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2E1764">
        <w:rPr>
          <w:rFonts w:ascii="Times New Roman" w:hAnsi="Times New Roman" w:cs="Times New Roman"/>
          <w:color w:val="000000" w:themeColor="text1"/>
          <w:sz w:val="24"/>
          <w:szCs w:val="24"/>
        </w:rPr>
        <w:t>V.</w:t>
      </w:r>
    </w:p>
    <w:p w14:paraId="193BBB63" w14:textId="77777777" w:rsidR="002E1764" w:rsidRPr="002E1764" w:rsidRDefault="002E1764" w:rsidP="002E1764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764">
        <w:rPr>
          <w:rFonts w:ascii="Times New Roman" w:hAnsi="Times New Roman" w:cs="Times New Roman"/>
          <w:color w:val="000000" w:themeColor="text1"/>
          <w:sz w:val="24"/>
          <w:szCs w:val="24"/>
        </w:rPr>
        <w:t>Ovaj poziv objavljuje se na web stranici Dječjeg vrtića „</w:t>
      </w:r>
      <w:proofErr w:type="spellStart"/>
      <w:r w:rsidRPr="002E1764">
        <w:rPr>
          <w:rFonts w:ascii="Times New Roman" w:hAnsi="Times New Roman" w:cs="Times New Roman"/>
          <w:color w:val="000000" w:themeColor="text1"/>
          <w:sz w:val="24"/>
          <w:szCs w:val="24"/>
        </w:rPr>
        <w:t>Crvenkapica“Ilok</w:t>
      </w:r>
      <w:proofErr w:type="spellEnd"/>
    </w:p>
    <w:p w14:paraId="23908DA6" w14:textId="77777777" w:rsidR="002E1764" w:rsidRPr="002E1764" w:rsidRDefault="002E1764" w:rsidP="002E1764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764">
        <w:rPr>
          <w:rFonts w:ascii="Times New Roman" w:hAnsi="Times New Roman" w:cs="Times New Roman"/>
          <w:color w:val="000000" w:themeColor="text1"/>
          <w:sz w:val="24"/>
          <w:szCs w:val="24"/>
        </w:rPr>
        <w:t>http://www.dv-crvenkapica-ilok.hr/</w:t>
      </w:r>
    </w:p>
    <w:p w14:paraId="43DBD511" w14:textId="77777777" w:rsidR="00F83D57" w:rsidRPr="00125701" w:rsidRDefault="00F83D57" w:rsidP="00F83D57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89D8FF" w14:textId="77777777" w:rsidR="00F83D57" w:rsidRPr="00125701" w:rsidRDefault="00F83D57" w:rsidP="00F83D57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Predsjednik povjerenstva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Ravnateljica</w:t>
      </w:r>
    </w:p>
    <w:p w14:paraId="3A569716" w14:textId="77777777" w:rsidR="00F83D57" w:rsidRPr="00125701" w:rsidRDefault="00F83D57" w:rsidP="00F83D57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6EF08C7" w14:textId="0FAB9E7A" w:rsidR="00F83D57" w:rsidRPr="00125701" w:rsidRDefault="00F83D57" w:rsidP="00F83D57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Emilija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Drinovac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Sanja Barbarić</w:t>
      </w:r>
    </w:p>
    <w:p w14:paraId="122B462D" w14:textId="10026639" w:rsidR="001A6043" w:rsidRDefault="00F83D57"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Po opunomoćeniku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Željka Božinović</w:t>
      </w:r>
    </w:p>
    <w:sectPr w:rsidR="001A6043" w:rsidSect="00CD2A6A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5A29"/>
    <w:multiLevelType w:val="hybridMultilevel"/>
    <w:tmpl w:val="A1CECD82"/>
    <w:lvl w:ilvl="0" w:tplc="0F06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010A"/>
    <w:multiLevelType w:val="hybridMultilevel"/>
    <w:tmpl w:val="10A83A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1163C"/>
    <w:multiLevelType w:val="hybridMultilevel"/>
    <w:tmpl w:val="EA9E593E"/>
    <w:lvl w:ilvl="0" w:tplc="DCB466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427A8"/>
    <w:multiLevelType w:val="hybridMultilevel"/>
    <w:tmpl w:val="8DB25B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C770B"/>
    <w:multiLevelType w:val="hybridMultilevel"/>
    <w:tmpl w:val="17BCD674"/>
    <w:lvl w:ilvl="0" w:tplc="7C52B5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A5A59"/>
    <w:multiLevelType w:val="hybridMultilevel"/>
    <w:tmpl w:val="253CB67E"/>
    <w:lvl w:ilvl="0" w:tplc="40CC5C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51784"/>
    <w:multiLevelType w:val="hybridMultilevel"/>
    <w:tmpl w:val="78D05376"/>
    <w:lvl w:ilvl="0" w:tplc="B3CE6F1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074493">
    <w:abstractNumId w:val="0"/>
  </w:num>
  <w:num w:numId="2" w16cid:durableId="173808655">
    <w:abstractNumId w:val="1"/>
  </w:num>
  <w:num w:numId="3" w16cid:durableId="1650865530">
    <w:abstractNumId w:val="3"/>
  </w:num>
  <w:num w:numId="4" w16cid:durableId="919365803">
    <w:abstractNumId w:val="4"/>
  </w:num>
  <w:num w:numId="5" w16cid:durableId="901788874">
    <w:abstractNumId w:val="6"/>
  </w:num>
  <w:num w:numId="6" w16cid:durableId="1922904918">
    <w:abstractNumId w:val="5"/>
  </w:num>
  <w:num w:numId="7" w16cid:durableId="352419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57"/>
    <w:rsid w:val="000D132C"/>
    <w:rsid w:val="00112FB3"/>
    <w:rsid w:val="001A6043"/>
    <w:rsid w:val="002E1764"/>
    <w:rsid w:val="00333F73"/>
    <w:rsid w:val="00520974"/>
    <w:rsid w:val="005A442E"/>
    <w:rsid w:val="008A08DF"/>
    <w:rsid w:val="00A346D0"/>
    <w:rsid w:val="00A928EF"/>
    <w:rsid w:val="00B243B8"/>
    <w:rsid w:val="00BA054B"/>
    <w:rsid w:val="00BA1429"/>
    <w:rsid w:val="00CA03AF"/>
    <w:rsid w:val="00CB0BC7"/>
    <w:rsid w:val="00CD2A6A"/>
    <w:rsid w:val="00D52EF6"/>
    <w:rsid w:val="00F83D57"/>
    <w:rsid w:val="00F8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125F"/>
  <w15:chartTrackingRefBased/>
  <w15:docId w15:val="{40B318DF-CD3C-4869-BF3A-C47AFE8F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D57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83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83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83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83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83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83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83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83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83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83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83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83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83D57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83D57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83D5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83D57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83D5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83D57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F83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83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83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83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3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83D57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F83D5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83D5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83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83D57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F83D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3</cp:revision>
  <cp:lastPrinted>2026-07-21T14:01:00Z</cp:lastPrinted>
  <dcterms:created xsi:type="dcterms:W3CDTF">2026-07-21T14:00:00Z</dcterms:created>
  <dcterms:modified xsi:type="dcterms:W3CDTF">2026-07-21T14:01:00Z</dcterms:modified>
</cp:coreProperties>
</file>